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2025春第11周国旗下讲话</w:t>
      </w:r>
    </w:p>
    <w:p w14:paraId="4307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劳动最光荣</w:t>
      </w:r>
    </w:p>
    <w:p w14:paraId="585C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高二7施子健</w:t>
      </w:r>
    </w:p>
    <w:p w14:paraId="463F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敬爱的老师、亲爱的同学们：</w:t>
      </w:r>
    </w:p>
    <w:p w14:paraId="7994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家早上好！今天，我站在五星红旗下，想和大家分享一个永恒的主题——"劳动最光荣"。在晨光中，我看见教学楼窗明几净的玻璃、食堂飘香的早餐、操场整齐的绿茵，这些看似寻常的美好，都是无数劳动者用双手编织的锦绣画卷。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一、劳动是创造价值的源泉﻿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我们翻开人类文明的史册，从燧人氏钻木取火到袁隆平培育杂交水稻，从敦煌壁画的千年彩绘到天宫空间站的精密零件，每个文明的印记都凝结着劳动的智慧。就像我们校园里那位三十年如一日修剪绿植的园丁王师傅，他的剪刀不仅让草木生姿，更在年轮中刻下了匠人精神。劳动不分大小，擦亮一块黑板与设计卫星轨道同样闪耀，因为每个岗位都是社会运转不可或缺的齿轮。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二、劳动是淬炼品格的熔炉﻿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古人云："一粥一饭，当思来之不易。"当我们亲手在校园菜地里播下种子，才会懂得珍惜盘中餐；当我们为社区老人送去亲手包的饺子，方知奉献的甘甜。那些在科技创新大赛中获奖的同学们，哪一个不是在实验室里经历数百次失败才迎来曙光？劳动教会我们坚韧与专注，正如北斗卫星团队用二十载光阴打磨出照亮世界的中国星。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三、劳动是接续文明的薪火﻿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甲骨文到活字印刷，从丝绸之路到"一带一路"，中华民族始终以勤劳智慧推动文明进程。今天，这份传承落在我们肩上：科技社团里调试机器人的专注眼神，志愿者活动中搬运物资的青春背影，都是新时代劳动精神的最好诠释。就像感动中国的快递小哥汪勇，在疫情中用车轮碾出生命通道，证明平凡劳动同样可以书写非凡。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同学们，劳动不是遥远的口号。整理书包是劳动，解答难题是劳动，参与志愿服务更是劳动。让我们从今天做起：弯腰捡起一片纸屑，主动整理班级图书角，认真完成每个实验步骤。当你看见母亲眼角的笑纹因你分担家务而舒展，当你的创意让社区旧墙变成艺术画廊，你就会真正理解——那些浸润汗水的时光，终将在生命中绽放光芒。﻿  最后，让我们牢记：每一双勤劳的手，都是托起中国梦的力量；每一滴奋斗的汗，都在浇灌民族的未来。愿我们以劳动为荣，以创造为乐，在时代的田野上，耕耘出属于我们这代人的辉煌！﻿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谢谢大家！</w:t>
      </w:r>
    </w:p>
    <w:p w14:paraId="27E4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2025.4.28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0A02A15"/>
    <w:rsid w:val="52F22F32"/>
    <w:rsid w:val="65767775"/>
    <w:rsid w:val="6A3E4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qFormat/>
    <w:uiPriority w:val="0"/>
    <w:pPr>
      <w:outlineLvl w:val="0"/>
    </w:pPr>
    <w:rPr>
      <w:b/>
      <w:sz w:val="42"/>
    </w:rPr>
  </w:style>
  <w:style w:type="paragraph" w:styleId="3">
    <w:name w:val="heading 2"/>
    <w:basedOn w:val="1"/>
    <w:qFormat/>
    <w:uiPriority w:val="0"/>
    <w:pPr>
      <w:outlineLvl w:val="0"/>
    </w:pPr>
    <w:rPr>
      <w:b/>
      <w:sz w:val="31"/>
    </w:rPr>
  </w:style>
  <w:style w:type="paragraph" w:styleId="4">
    <w:name w:val="heading 3"/>
    <w:basedOn w:val="1"/>
    <w:uiPriority w:val="0"/>
    <w:pPr>
      <w:outlineLvl w:val="0"/>
    </w:pPr>
    <w:rPr>
      <w:b/>
      <w:sz w:val="31"/>
    </w:rPr>
  </w:style>
  <w:style w:type="paragraph" w:styleId="5">
    <w:name w:val="heading 4"/>
    <w:basedOn w:val="1"/>
    <w:qFormat/>
    <w:uiPriority w:val="0"/>
    <w:pPr>
      <w:outlineLvl w:val="0"/>
    </w:pPr>
    <w:rPr>
      <w:b/>
      <w:sz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879</Words>
  <Characters>891</Characters>
  <TotalTime>1</TotalTime>
  <ScaleCrop>false</ScaleCrop>
  <LinksUpToDate>false</LinksUpToDate>
  <CharactersWithSpaces>913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2025-04-26T08:21:00Z</dcterms:created>
  <dc:creator>Apache POI</dc:creator>
  <cp:lastModifiedBy>林</cp:lastModifiedBy>
  <dcterms:modified xsi:type="dcterms:W3CDTF">2025-07-21T14:31:40Z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eyJoZGlkIjoiYTllNDU3N2ViMGExNGFjMTBiYzA3Mzk2ZmU3Y2RhN2YiLCJ1c2VySWQiOiIzOTY2MTc2MTEifQ==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3A3F2955391C4BAAB4CAF5A93AED909B_12</vt:lpwstr>
  </property>
</Properties>
</file>