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2025春第10周国旗下讲话</w:t>
      </w:r>
    </w:p>
    <w:p w14:paraId="1448F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厉兵秣马迎接期中考试</w:t>
      </w:r>
    </w:p>
    <w:p w14:paraId="2D33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教务处 陈红平副主任</w:t>
      </w:r>
    </w:p>
    <w:p w14:paraId="6B18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各位老师、各位同学:</w:t>
      </w:r>
    </w:p>
    <w:p w14:paraId="7867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早上好!</w:t>
      </w:r>
    </w:p>
    <w:p w14:paraId="1378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天我讲话的题目是《厉兵秣马迎接期中考试》时间如流水一般，静静地从我们的指尖轻轻的滑过，悄无声息。回首过去，学期伊始的情景犹如昨日重现，转瞬之间我们即将迎来本学期的期中考试。首先，我要送给大家三句话</w:t>
      </w:r>
    </w:p>
    <w:p w14:paraId="7685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:态度决定一切。</w:t>
      </w:r>
    </w:p>
    <w:p w14:paraId="2F60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这样一句话:“当我冷眼旁观时，生命是一只蓝色的蛹;当我热情相拥时，生命是一只金色的蝶”。学习也是这样，当你把学习当作自己成长发展的需要时，才能体验到学习的快乐;当你把学习当作是一种负担时，学习就是一种痛苦。谁愿在一片郁闷和痛苦中学习呢?所以，我们首先要调整心态，以愉快的心情投入到紧张的学习生活中，并善于在学习的过程中体验获取知识的快乐，体验克服困难的快乐，体验取得成功的快乐。</w:t>
      </w:r>
    </w:p>
    <w:p w14:paraId="2440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第二句:目标是前进的灯塔。</w:t>
      </w:r>
    </w:p>
    <w:p w14:paraId="69B4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个人没有目标，就像大海中迷失方向的航船，不可能到达成功的彼岸。最终的总体目标，是由一个个切合实际的具体目标逐步递进而实现的。因此，每个阶段性目标的实现都关系到总体目标的实现。在这个历程中，需要不断地反思自己的目标，并进行合理的调节，制定出切合实际、通过努力能够达到的目标。所以，同学们一定要确立自己的努力方向和适当的近期目标，在不断的超越中成长自我，成就自我。</w:t>
      </w:r>
    </w:p>
    <w:p w14:paraId="12B5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第三句:勤奋是成长的阶梯。</w:t>
      </w:r>
    </w:p>
    <w:p w14:paraId="60C5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山有路勤为径，天上不会掉馅饼，要学习真本领没有勤奋的耕耘不行。不勤奋理想永远是幻想。但勤奋并非只是简单的忙忙碌碌，更需要思考和反思。期中考试距今仅有两天之遥，应该说时间已经非常紧，而我们的学习任务依然繁重。所以同学们要在老师的指导下，认真听好每一节课，及时完成每一次作业，扎实弄懂每一道题，主动做好每一次咨询，那么你的学习才会有明显的效果。同学们要抓紧点滴时间，长绳系日:暂时把与学习无关的事放在一边，聚精会神、孜孜不倦地投入到学习中去。</w:t>
      </w:r>
    </w:p>
    <w:p w14:paraId="13B3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另外，我给大家几个小建议:</w:t>
      </w:r>
    </w:p>
    <w:p w14:paraId="3FA9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:复习全面不疏漏。</w:t>
      </w:r>
    </w:p>
    <w:p w14:paraId="7ABE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半个学期的知识不少，同学们要在老师的指导下，静下心来进行全面和系统的学习和复习，学会抓住每个科目的关键点，每个章节的重点和难点，找准自己的薄弱点，有目的地进行归纳、训练。同时，还要讲究方法和策略，做到真正掌握，并学会联系生活实际，使课内外结合起来，举一反三，</w:t>
      </w:r>
    </w:p>
    <w:p w14:paraId="67B6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第二:心态平和不焦躁，</w:t>
      </w:r>
    </w:p>
    <w:p w14:paraId="67BA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近考试，请放下包袱，适当调节好自己的心理，用平和积极的心态，坦然面对考试:“不以物喜，不以己悲”，以豁达的胸襟，开朗的情怀，充裕的准备，悠然笑对考试;笔底有才华，腹中存韬略，用舍由时，行藏在我，我们又何妨畏惧考试。</w:t>
      </w:r>
    </w:p>
    <w:p w14:paraId="010D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第三:以诚信对待考试。</w:t>
      </w:r>
    </w:p>
    <w:p w14:paraId="07C57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还是一次做人品行的检测，学习有付出才有收获，有奋才有成果，考试作弊似自欺欺人的做法，不能弥补自己学习上的漏洞，相反会让自己失去诚实的宝贵品质。严守考纪，诚信做人，老师们期待的不是所谓的“虚假繁荣”需要的是真实的成绩与反馈，需要看到同学们的优秀品质--诚信的绽放，我们进行的每一场考试不仅是一场文化考试，更是一场道德品质的考试。</w:t>
      </w:r>
    </w:p>
    <w:p w14:paraId="1C94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同学们，考试也是一个展示才华的舞台。请溢出你们的青春和活力，拿出你们的智慧和勇气，用你们最睿智的头脑和最细致的心灵，以满怀的才情和昂扬的斗志，去迎接即将到来的挑战!</w:t>
      </w:r>
    </w:p>
    <w:p w14:paraId="05EF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2025.4.21</w:t>
      </w:r>
    </w:p>
    <w:p w14:paraId="2516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37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6F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0A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ED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75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DB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975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7B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80645</wp:posOffset>
            </wp:positionV>
            <wp:extent cx="3810000" cy="2857500"/>
            <wp:effectExtent l="0" t="0" r="0" b="0"/>
            <wp:wrapTight wrapText="bothSides">
              <wp:wrapPolygon>
                <wp:start x="0" y="0"/>
                <wp:lineTo x="0" y="21504"/>
                <wp:lineTo x="21528" y="21504"/>
                <wp:lineTo x="21528" y="0"/>
                <wp:lineTo x="0" y="0"/>
              </wp:wrapPolygon>
            </wp:wrapTight>
            <wp:docPr id="1" name="图片 1" descr="4.14.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14.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5E6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A0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D8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CC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B0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87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01B7"/>
    <w:rsid w:val="1FE809DF"/>
    <w:rsid w:val="2FDD01B7"/>
    <w:rsid w:val="43B35300"/>
    <w:rsid w:val="607432D7"/>
    <w:rsid w:val="638640B0"/>
    <w:rsid w:val="6CEF77DA"/>
    <w:rsid w:val="70C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1312</Characters>
  <Lines>0</Lines>
  <Paragraphs>0</Paragraphs>
  <TotalTime>2</TotalTime>
  <ScaleCrop>false</ScaleCrop>
  <LinksUpToDate>false</LinksUpToDate>
  <CharactersWithSpaces>1313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2025-04-10T07:22:00Z</dcterms:created>
  <dc:creator>想望</dc:creator>
  <cp:lastModifiedBy>林</cp:lastModifiedBy>
  <dcterms:modified xsi:type="dcterms:W3CDTF">2025-07-21T14:45:21Z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A1F255409ED74F53862CD4BCF2A9A686_11</vt:lpwstr>
  </property>
  <property fmtid="{D5CDD505-2E9C-101B-9397-08002B2CF9AE}" pid="4" name="KSOTemplateDocerSaveRecord">
    <vt:lpwstr>eyJoZGlkIjoiYTllNDU3N2ViMGExNGFjMTBiYzA3Mzk2ZmU3Y2RhN2YiLCJ1c2VySWQiOiIzOTY2MTc2MTEifQ==</vt:lpwstr>
  </property>
</Properties>
</file>