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FD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8</w:t>
      </w:r>
      <w:bookmarkStart w:id="0" w:name="_GoBack"/>
      <w:bookmarkEnd w:id="0"/>
    </w:p>
    <w:p w14:paraId="46871218">
      <w:pPr>
        <w:spacing w:before="156" w:beforeLines="50" w:after="156" w:afterLines="50" w:line="400" w:lineRule="exact"/>
        <w:jc w:val="center"/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  <w:t>福建省中小学幼儿园教师职称申报人员评审材料清单</w:t>
      </w:r>
    </w:p>
    <w:tbl>
      <w:tblPr>
        <w:tblStyle w:val="9"/>
        <w:tblW w:w="94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3022"/>
        <w:gridCol w:w="945"/>
        <w:gridCol w:w="1951"/>
        <w:gridCol w:w="778"/>
        <w:gridCol w:w="2202"/>
      </w:tblGrid>
      <w:tr w14:paraId="454EF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550" w:type="dxa"/>
            <w:vAlign w:val="center"/>
          </w:tcPr>
          <w:p w14:paraId="54E8F53A">
            <w:pPr>
              <w:spacing w:line="400" w:lineRule="exact"/>
              <w:ind w:left="-113" w:right="-113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单位</w:t>
            </w:r>
          </w:p>
        </w:tc>
        <w:tc>
          <w:tcPr>
            <w:tcW w:w="3022" w:type="dxa"/>
            <w:vAlign w:val="center"/>
          </w:tcPr>
          <w:p w14:paraId="6FDE367D"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5037886E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姓名</w:t>
            </w:r>
          </w:p>
        </w:tc>
        <w:tc>
          <w:tcPr>
            <w:tcW w:w="1951" w:type="dxa"/>
            <w:vAlign w:val="center"/>
          </w:tcPr>
          <w:p w14:paraId="7F0815E5"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34CCBBDF">
            <w:pPr>
              <w:spacing w:line="400" w:lineRule="exact"/>
              <w:ind w:left="-113" w:right="-113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学科</w:t>
            </w:r>
          </w:p>
        </w:tc>
        <w:tc>
          <w:tcPr>
            <w:tcW w:w="220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76387C8"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</w:tr>
      <w:tr w14:paraId="5CE6F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550" w:type="dxa"/>
            <w:vAlign w:val="center"/>
          </w:tcPr>
          <w:p w14:paraId="724AE65A">
            <w:pPr>
              <w:spacing w:line="400" w:lineRule="exact"/>
              <w:ind w:left="-113" w:right="-113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序号</w:t>
            </w:r>
          </w:p>
        </w:tc>
        <w:tc>
          <w:tcPr>
            <w:tcW w:w="5918" w:type="dxa"/>
            <w:gridSpan w:val="3"/>
            <w:vAlign w:val="center"/>
          </w:tcPr>
          <w:p w14:paraId="554FCF44">
            <w:pPr>
              <w:spacing w:line="32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材</w:t>
            </w:r>
            <w:r>
              <w:rPr>
                <w:rFonts w:ascii="宋体"/>
                <w:b/>
                <w:sz w:val="24"/>
              </w:rPr>
              <w:t xml:space="preserve">  </w:t>
            </w:r>
            <w:r>
              <w:rPr>
                <w:rFonts w:hint="eastAsia" w:ascii="宋体"/>
                <w:b/>
                <w:sz w:val="24"/>
              </w:rPr>
              <w:t>料</w:t>
            </w:r>
            <w:r>
              <w:rPr>
                <w:rFonts w:ascii="宋体"/>
                <w:b/>
                <w:sz w:val="24"/>
              </w:rPr>
              <w:t xml:space="preserve">  </w:t>
            </w:r>
            <w:r>
              <w:rPr>
                <w:rFonts w:hint="eastAsia" w:ascii="宋体"/>
                <w:b/>
                <w:sz w:val="24"/>
              </w:rPr>
              <w:t>项</w:t>
            </w:r>
            <w:r>
              <w:rPr>
                <w:rFonts w:ascii="宋体"/>
                <w:b/>
                <w:sz w:val="24"/>
              </w:rPr>
              <w:t xml:space="preserve">  </w:t>
            </w:r>
            <w:r>
              <w:rPr>
                <w:rFonts w:hint="eastAsia" w:ascii="宋体"/>
                <w:b/>
                <w:sz w:val="24"/>
              </w:rPr>
              <w:t>目</w:t>
            </w:r>
          </w:p>
        </w:tc>
        <w:tc>
          <w:tcPr>
            <w:tcW w:w="778" w:type="dxa"/>
            <w:tcBorders>
              <w:top w:val="single" w:color="auto" w:sz="4" w:space="0"/>
            </w:tcBorders>
            <w:vAlign w:val="center"/>
          </w:tcPr>
          <w:p w14:paraId="2A8E43E4">
            <w:pPr>
              <w:spacing w:line="32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材料</w:t>
            </w:r>
          </w:p>
          <w:p w14:paraId="76A8F2E3">
            <w:pPr>
              <w:spacing w:line="32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份数</w:t>
            </w:r>
          </w:p>
        </w:tc>
        <w:tc>
          <w:tcPr>
            <w:tcW w:w="2202" w:type="dxa"/>
            <w:tcBorders>
              <w:top w:val="single" w:color="auto" w:sz="4" w:space="0"/>
            </w:tcBorders>
            <w:vAlign w:val="center"/>
          </w:tcPr>
          <w:p w14:paraId="4789A9C4">
            <w:pPr>
              <w:spacing w:line="32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备注</w:t>
            </w:r>
          </w:p>
        </w:tc>
      </w:tr>
      <w:tr w14:paraId="31FC7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550" w:type="dxa"/>
            <w:vAlign w:val="center"/>
          </w:tcPr>
          <w:p w14:paraId="50D8FAF6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5918" w:type="dxa"/>
            <w:gridSpan w:val="3"/>
            <w:vAlign w:val="center"/>
          </w:tcPr>
          <w:p w14:paraId="0969C6E7">
            <w:pPr>
              <w:widowControl/>
              <w:spacing w:line="420" w:lineRule="exac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委托评审函及申报人员汇总表</w:t>
            </w:r>
          </w:p>
        </w:tc>
        <w:tc>
          <w:tcPr>
            <w:tcW w:w="778" w:type="dxa"/>
            <w:vAlign w:val="center"/>
          </w:tcPr>
          <w:p w14:paraId="1580677D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 w14:paraId="6A88B0D9"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由设区市、厅（局）或有关高校汇总</w:t>
            </w:r>
          </w:p>
        </w:tc>
      </w:tr>
      <w:tr w14:paraId="08DB8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 w14:paraId="157213C1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5918" w:type="dxa"/>
            <w:gridSpan w:val="3"/>
            <w:vAlign w:val="center"/>
          </w:tcPr>
          <w:p w14:paraId="03FD018C"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专业技术职务评审表（复印件无效）</w:t>
            </w:r>
          </w:p>
        </w:tc>
        <w:tc>
          <w:tcPr>
            <w:tcW w:w="778" w:type="dxa"/>
            <w:vAlign w:val="center"/>
          </w:tcPr>
          <w:p w14:paraId="08E065BD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2202" w:type="dxa"/>
            <w:vAlign w:val="center"/>
          </w:tcPr>
          <w:p w14:paraId="69D9FD9D"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</w:tr>
      <w:tr w14:paraId="1E878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 w14:paraId="08004945"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</w:t>
            </w:r>
          </w:p>
        </w:tc>
        <w:tc>
          <w:tcPr>
            <w:tcW w:w="5918" w:type="dxa"/>
            <w:gridSpan w:val="3"/>
            <w:vAlign w:val="center"/>
          </w:tcPr>
          <w:p w14:paraId="42A6D244">
            <w:pPr>
              <w:spacing w:line="240" w:lineRule="atLeast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4"/>
              </w:rPr>
              <w:t>福建省</w:t>
            </w:r>
            <w:r>
              <w:rPr>
                <w:rFonts w:hint="eastAsia" w:ascii="宋体" w:hAnsi="宋体" w:cs="宋体"/>
                <w:kern w:val="0"/>
                <w:sz w:val="24"/>
              </w:rPr>
              <w:t>教师晋升职务简明表</w:t>
            </w:r>
          </w:p>
        </w:tc>
        <w:tc>
          <w:tcPr>
            <w:tcW w:w="778" w:type="dxa"/>
            <w:vAlign w:val="center"/>
          </w:tcPr>
          <w:p w14:paraId="0C3106DA">
            <w:pPr>
              <w:spacing w:line="240" w:lineRule="atLeast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sz w:val="24"/>
              </w:rPr>
              <w:t>40</w:t>
            </w:r>
          </w:p>
        </w:tc>
        <w:tc>
          <w:tcPr>
            <w:tcW w:w="2202" w:type="dxa"/>
            <w:vAlign w:val="center"/>
          </w:tcPr>
          <w:p w14:paraId="02AB3836">
            <w:pPr>
              <w:spacing w:line="240" w:lineRule="atLeast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 xml:space="preserve"> 单独装袋</w:t>
            </w:r>
          </w:p>
        </w:tc>
      </w:tr>
      <w:tr w14:paraId="0B915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 w14:paraId="18721BA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5918" w:type="dxa"/>
            <w:gridSpan w:val="3"/>
            <w:vAlign w:val="center"/>
          </w:tcPr>
          <w:p w14:paraId="7A78508B"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任现职以来近五年年度考核表</w:t>
            </w:r>
          </w:p>
        </w:tc>
        <w:tc>
          <w:tcPr>
            <w:tcW w:w="778" w:type="dxa"/>
            <w:vAlign w:val="center"/>
          </w:tcPr>
          <w:p w14:paraId="5CD02412"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 w14:paraId="6ED41C94"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71A2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 w14:paraId="3ADC00EC"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5</w:t>
            </w:r>
          </w:p>
        </w:tc>
        <w:tc>
          <w:tcPr>
            <w:tcW w:w="5918" w:type="dxa"/>
            <w:gridSpan w:val="3"/>
            <w:vAlign w:val="center"/>
          </w:tcPr>
          <w:p w14:paraId="1864B0B1"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学位、学历证书(非全日制普通高校毕业的须附学历验证材料)，教师资格证书（复印件）</w:t>
            </w:r>
          </w:p>
        </w:tc>
        <w:tc>
          <w:tcPr>
            <w:tcW w:w="778" w:type="dxa"/>
            <w:vAlign w:val="center"/>
          </w:tcPr>
          <w:p w14:paraId="7F02C352"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各</w:t>
            </w: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 w14:paraId="020B9C4F">
            <w:pPr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9493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 w14:paraId="206EED11"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6</w:t>
            </w:r>
          </w:p>
        </w:tc>
        <w:tc>
          <w:tcPr>
            <w:tcW w:w="5918" w:type="dxa"/>
            <w:gridSpan w:val="3"/>
            <w:vAlign w:val="center"/>
          </w:tcPr>
          <w:p w14:paraId="3E28F9A2">
            <w:pPr>
              <w:spacing w:line="240" w:lineRule="atLeast"/>
              <w:rPr>
                <w:rFonts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现任专业技术职务任职资格证书及聘任书（复印件）</w:t>
            </w:r>
          </w:p>
        </w:tc>
        <w:tc>
          <w:tcPr>
            <w:tcW w:w="778" w:type="dxa"/>
            <w:vAlign w:val="center"/>
          </w:tcPr>
          <w:p w14:paraId="5194385B">
            <w:pPr>
              <w:spacing w:line="240" w:lineRule="atLeast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各</w:t>
            </w: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 w14:paraId="3A0B339C">
            <w:pPr>
              <w:spacing w:line="240" w:lineRule="atLeas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3C85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 w14:paraId="2F4601DB"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7</w:t>
            </w:r>
          </w:p>
        </w:tc>
        <w:tc>
          <w:tcPr>
            <w:tcW w:w="5918" w:type="dxa"/>
            <w:gridSpan w:val="3"/>
            <w:vAlign w:val="center"/>
          </w:tcPr>
          <w:p w14:paraId="290FA871">
            <w:pPr>
              <w:spacing w:line="240" w:lineRule="atLeast"/>
              <w:rPr>
                <w:rFonts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现任党政职务任命书（复印件）</w:t>
            </w:r>
          </w:p>
        </w:tc>
        <w:tc>
          <w:tcPr>
            <w:tcW w:w="778" w:type="dxa"/>
            <w:vAlign w:val="center"/>
          </w:tcPr>
          <w:p w14:paraId="2AFE61B6">
            <w:pPr>
              <w:spacing w:line="240" w:lineRule="atLeast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 w14:paraId="65A302E9">
            <w:pPr>
              <w:spacing w:line="240" w:lineRule="atLeast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F253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 w14:paraId="6C007C2F"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8</w:t>
            </w:r>
          </w:p>
        </w:tc>
        <w:tc>
          <w:tcPr>
            <w:tcW w:w="5918" w:type="dxa"/>
            <w:gridSpan w:val="3"/>
            <w:vAlign w:val="center"/>
          </w:tcPr>
          <w:p w14:paraId="47CC163A"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福建中小学幼儿园教师</w:t>
            </w:r>
            <w:r>
              <w:rPr>
                <w:rFonts w:hint="eastAsia" w:ascii="宋体"/>
                <w:sz w:val="24"/>
                <w:lang w:eastAsia="zh-CN"/>
              </w:rPr>
              <w:t>乡</w:t>
            </w:r>
            <w:r>
              <w:rPr>
                <w:rFonts w:hint="eastAsia" w:ascii="宋体"/>
                <w:sz w:val="24"/>
              </w:rPr>
              <w:t>村学校或薄弱学校任（支）教情况登记表</w:t>
            </w:r>
          </w:p>
        </w:tc>
        <w:tc>
          <w:tcPr>
            <w:tcW w:w="778" w:type="dxa"/>
            <w:vAlign w:val="center"/>
          </w:tcPr>
          <w:p w14:paraId="03E2F01A"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 w14:paraId="7903D768">
            <w:pPr>
              <w:spacing w:line="240" w:lineRule="atLeast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B030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 w14:paraId="2139F128"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9</w:t>
            </w:r>
          </w:p>
        </w:tc>
        <w:tc>
          <w:tcPr>
            <w:tcW w:w="5918" w:type="dxa"/>
            <w:gridSpan w:val="3"/>
            <w:vAlign w:val="center"/>
          </w:tcPr>
          <w:p w14:paraId="08907F33">
            <w:pPr>
              <w:spacing w:line="240" w:lineRule="atLeast"/>
              <w:ind w:left="0" w:leftChars="0" w:firstLine="0" w:firstLineChars="0"/>
              <w:rPr>
                <w:rFonts w:hint="eastAsia" w:ascii="宋体" w:hAnsi="Calibri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>学校公示文件复印件（或扫描件）</w:t>
            </w:r>
          </w:p>
        </w:tc>
        <w:tc>
          <w:tcPr>
            <w:tcW w:w="778" w:type="dxa"/>
            <w:vAlign w:val="center"/>
          </w:tcPr>
          <w:p w14:paraId="061DF3E0"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color w:val="auto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 w14:paraId="13BF5BB5">
            <w:pPr>
              <w:spacing w:line="240" w:lineRule="atLeast"/>
              <w:jc w:val="center"/>
              <w:rPr>
                <w:rFonts w:ascii="宋体" w:hAnsi="Calibri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9A2D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 w14:paraId="3CEA2319"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10</w:t>
            </w:r>
          </w:p>
        </w:tc>
        <w:tc>
          <w:tcPr>
            <w:tcW w:w="5918" w:type="dxa"/>
            <w:gridSpan w:val="3"/>
            <w:vAlign w:val="center"/>
          </w:tcPr>
          <w:p w14:paraId="61612F82"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获奖证书（复印件）</w:t>
            </w:r>
          </w:p>
        </w:tc>
        <w:tc>
          <w:tcPr>
            <w:tcW w:w="778" w:type="dxa"/>
            <w:vAlign w:val="center"/>
          </w:tcPr>
          <w:p w14:paraId="387D6FF5"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各</w:t>
            </w: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 w14:paraId="4F59AFAA">
            <w:pPr>
              <w:spacing w:line="240" w:lineRule="atLeast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C4A5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 w14:paraId="16C1B69C">
            <w:pPr>
              <w:spacing w:line="240" w:lineRule="atLeast"/>
              <w:jc w:val="center"/>
              <w:rPr>
                <w:rFonts w:hint="eastAsia" w:ascii="宋体"/>
                <w:color w:val="FF0000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11</w:t>
            </w:r>
          </w:p>
        </w:tc>
        <w:tc>
          <w:tcPr>
            <w:tcW w:w="5918" w:type="dxa"/>
            <w:gridSpan w:val="3"/>
            <w:vAlign w:val="center"/>
          </w:tcPr>
          <w:p w14:paraId="20D5ACEE"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承担教育教学课题研究材料（含课题申报书、结题书、课题成果等）</w:t>
            </w:r>
          </w:p>
        </w:tc>
        <w:tc>
          <w:tcPr>
            <w:tcW w:w="778" w:type="dxa"/>
            <w:vAlign w:val="center"/>
          </w:tcPr>
          <w:p w14:paraId="5187C642"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 w14:paraId="28E38BA7"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A673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 w14:paraId="3AE93163"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12</w:t>
            </w:r>
          </w:p>
        </w:tc>
        <w:tc>
          <w:tcPr>
            <w:tcW w:w="5918" w:type="dxa"/>
            <w:gridSpan w:val="3"/>
            <w:vAlign w:val="center"/>
          </w:tcPr>
          <w:p w14:paraId="05046C63"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代表作及任现职以来的论文著作、科研成果检索</w:t>
            </w:r>
            <w:r>
              <w:rPr>
                <w:rFonts w:hint="eastAsia" w:ascii="宋体"/>
                <w:sz w:val="24"/>
                <w:lang w:eastAsia="zh-CN"/>
              </w:rPr>
              <w:t>、查重</w:t>
            </w:r>
            <w:r>
              <w:rPr>
                <w:rFonts w:hint="eastAsia" w:ascii="宋体"/>
                <w:sz w:val="24"/>
              </w:rPr>
              <w:t>等材料</w:t>
            </w:r>
          </w:p>
        </w:tc>
        <w:tc>
          <w:tcPr>
            <w:tcW w:w="778" w:type="dxa"/>
            <w:vAlign w:val="center"/>
          </w:tcPr>
          <w:p w14:paraId="4C943507"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 w14:paraId="10247053">
            <w:pPr>
              <w:spacing w:line="260" w:lineRule="exac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Cs w:val="21"/>
              </w:rPr>
              <w:t xml:space="preserve">另附代表作复印件一式2份，复印件以A4纸复印，隐去单位、姓名 </w:t>
            </w:r>
          </w:p>
        </w:tc>
      </w:tr>
      <w:tr w14:paraId="0D9E6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50" w:type="dxa"/>
            <w:vAlign w:val="center"/>
          </w:tcPr>
          <w:p w14:paraId="08D20E16"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13</w:t>
            </w:r>
          </w:p>
        </w:tc>
        <w:tc>
          <w:tcPr>
            <w:tcW w:w="5918" w:type="dxa"/>
            <w:gridSpan w:val="3"/>
            <w:vAlign w:val="center"/>
          </w:tcPr>
          <w:p w14:paraId="491F92C7"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公开课、示范课或专题讲座材料</w:t>
            </w:r>
          </w:p>
        </w:tc>
        <w:tc>
          <w:tcPr>
            <w:tcW w:w="778" w:type="dxa"/>
            <w:vAlign w:val="center"/>
          </w:tcPr>
          <w:p w14:paraId="0A38DACA"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 w14:paraId="582B0796"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A5FD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  <w:jc w:val="center"/>
        </w:trPr>
        <w:tc>
          <w:tcPr>
            <w:tcW w:w="550" w:type="dxa"/>
            <w:vAlign w:val="center"/>
          </w:tcPr>
          <w:p w14:paraId="36D4CDCF"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14</w:t>
            </w:r>
          </w:p>
        </w:tc>
        <w:tc>
          <w:tcPr>
            <w:tcW w:w="5918" w:type="dxa"/>
            <w:gridSpan w:val="3"/>
            <w:vAlign w:val="center"/>
          </w:tcPr>
          <w:p w14:paraId="09F44901"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培养青年教师情况或指导学生竞赛获奖材料</w:t>
            </w:r>
          </w:p>
        </w:tc>
        <w:tc>
          <w:tcPr>
            <w:tcW w:w="778" w:type="dxa"/>
            <w:vAlign w:val="center"/>
          </w:tcPr>
          <w:p w14:paraId="539691BB"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 w14:paraId="36CED137"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39F0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550" w:type="dxa"/>
            <w:vAlign w:val="center"/>
          </w:tcPr>
          <w:p w14:paraId="58FE44F9"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15</w:t>
            </w:r>
          </w:p>
        </w:tc>
        <w:tc>
          <w:tcPr>
            <w:tcW w:w="5918" w:type="dxa"/>
            <w:gridSpan w:val="3"/>
            <w:vAlign w:val="center"/>
          </w:tcPr>
          <w:p w14:paraId="361EF6B6">
            <w:pPr>
              <w:spacing w:line="300" w:lineRule="exac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任职以来业务工作情况总结</w:t>
            </w:r>
          </w:p>
        </w:tc>
        <w:tc>
          <w:tcPr>
            <w:tcW w:w="778" w:type="dxa"/>
            <w:vAlign w:val="center"/>
          </w:tcPr>
          <w:p w14:paraId="07FCD939">
            <w:pPr>
              <w:spacing w:line="300" w:lineRule="exac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 w14:paraId="764A1059">
            <w:pPr>
              <w:spacing w:line="300" w:lineRule="exac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教研、电教人员</w:t>
            </w:r>
          </w:p>
        </w:tc>
      </w:tr>
      <w:tr w14:paraId="5A9C3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50" w:type="dxa"/>
            <w:vAlign w:val="center"/>
          </w:tcPr>
          <w:p w14:paraId="53ED8B91"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16</w:t>
            </w:r>
          </w:p>
        </w:tc>
        <w:tc>
          <w:tcPr>
            <w:tcW w:w="5918" w:type="dxa"/>
            <w:gridSpan w:val="3"/>
            <w:vAlign w:val="center"/>
          </w:tcPr>
          <w:p w14:paraId="60B11BD4"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送教、送培材料</w:t>
            </w:r>
          </w:p>
        </w:tc>
        <w:tc>
          <w:tcPr>
            <w:tcW w:w="778" w:type="dxa"/>
            <w:vAlign w:val="center"/>
          </w:tcPr>
          <w:p w14:paraId="43E969A3"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 w14:paraId="64C4B436"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77B3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50" w:type="dxa"/>
            <w:vAlign w:val="center"/>
          </w:tcPr>
          <w:p w14:paraId="1D8E1A0F">
            <w:pPr>
              <w:spacing w:line="24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17</w:t>
            </w:r>
          </w:p>
        </w:tc>
        <w:tc>
          <w:tcPr>
            <w:tcW w:w="5918" w:type="dxa"/>
            <w:gridSpan w:val="3"/>
            <w:vAlign w:val="center"/>
          </w:tcPr>
          <w:p w14:paraId="275A9E2D"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其他有关证书、证明材料等</w:t>
            </w:r>
          </w:p>
        </w:tc>
        <w:tc>
          <w:tcPr>
            <w:tcW w:w="778" w:type="dxa"/>
            <w:vAlign w:val="center"/>
          </w:tcPr>
          <w:p w14:paraId="01E5F224"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</w:rPr>
              <w:t>各</w:t>
            </w: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202" w:type="dxa"/>
            <w:vAlign w:val="center"/>
          </w:tcPr>
          <w:p w14:paraId="7898579D"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1CFD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550" w:type="dxa"/>
            <w:vAlign w:val="center"/>
          </w:tcPr>
          <w:p w14:paraId="54D28A00">
            <w:pPr>
              <w:spacing w:line="24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18</w:t>
            </w:r>
          </w:p>
        </w:tc>
        <w:tc>
          <w:tcPr>
            <w:tcW w:w="5918" w:type="dxa"/>
            <w:gridSpan w:val="3"/>
            <w:vAlign w:val="center"/>
          </w:tcPr>
          <w:p w14:paraId="7D9AC347">
            <w:pPr>
              <w:spacing w:line="240" w:lineRule="atLeast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  <w:lang w:eastAsia="zh-CN"/>
              </w:rPr>
              <w:t>近三年学生学情（教研工作）分析报告</w:t>
            </w:r>
          </w:p>
        </w:tc>
        <w:tc>
          <w:tcPr>
            <w:tcW w:w="778" w:type="dxa"/>
            <w:vAlign w:val="center"/>
          </w:tcPr>
          <w:p w14:paraId="1578EF3A"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1</w:t>
            </w:r>
          </w:p>
        </w:tc>
        <w:tc>
          <w:tcPr>
            <w:tcW w:w="2202" w:type="dxa"/>
            <w:vAlign w:val="center"/>
          </w:tcPr>
          <w:p w14:paraId="532BF6BE">
            <w:pPr>
              <w:spacing w:line="240" w:lineRule="atLeast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5DD3E031">
      <w:pPr>
        <w:snapToGrid w:val="0"/>
        <w:spacing w:line="320" w:lineRule="exact"/>
        <w:rPr>
          <w:rFonts w:hint="eastAsia" w:ascii="宋体"/>
          <w:sz w:val="24"/>
        </w:rPr>
      </w:pPr>
      <w:r>
        <w:rPr>
          <w:rFonts w:ascii="宋体"/>
          <w:sz w:val="24"/>
        </w:rPr>
        <w:t xml:space="preserve"> </w:t>
      </w:r>
      <w:r>
        <w:rPr>
          <w:rFonts w:hint="eastAsia" w:ascii="宋体"/>
          <w:sz w:val="24"/>
        </w:rPr>
        <w:t>注：</w:t>
      </w:r>
      <w:r>
        <w:rPr>
          <w:rFonts w:ascii="宋体"/>
          <w:sz w:val="24"/>
        </w:rPr>
        <w:t>1</w:t>
      </w:r>
      <w:r>
        <w:rPr>
          <w:rFonts w:hint="eastAsia" w:ascii="宋体"/>
          <w:sz w:val="24"/>
        </w:rPr>
        <w:t>.本清单可作为材料袋封面。</w:t>
      </w:r>
    </w:p>
    <w:p w14:paraId="4D73BDB1">
      <w:pPr>
        <w:snapToGrid w:val="0"/>
        <w:spacing w:line="320" w:lineRule="exact"/>
        <w:ind w:left="6285" w:leftChars="307" w:hanging="5640" w:hangingChars="235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2.材</w:t>
      </w:r>
      <w:r>
        <w:rPr>
          <w:rFonts w:hint="eastAsia" w:ascii="宋体"/>
          <w:spacing w:val="-6"/>
          <w:sz w:val="24"/>
        </w:rPr>
        <w:t>料（除代表作外）复印件均须经本单位审核盖章，并注上系原件复印</w:t>
      </w:r>
      <w:r>
        <w:rPr>
          <w:rFonts w:hint="eastAsia" w:ascii="宋体"/>
          <w:sz w:val="24"/>
        </w:rPr>
        <w:t>样。</w:t>
      </w:r>
    </w:p>
    <w:p w14:paraId="7731DD20">
      <w:pPr>
        <w:snapToGrid w:val="0"/>
        <w:spacing w:line="320" w:lineRule="exact"/>
        <w:ind w:left="6283" w:leftChars="649" w:hanging="4920" w:hangingChars="205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 xml:space="preserve">    </w:t>
      </w:r>
      <w:r>
        <w:rPr>
          <w:rFonts w:hint="eastAsia" w:ascii="宋体"/>
          <w:szCs w:val="21"/>
        </w:rPr>
        <w:t xml:space="preserve">                         </w:t>
      </w:r>
      <w:r>
        <w:rPr>
          <w:rFonts w:hint="eastAsia" w:ascii="宋体"/>
          <w:sz w:val="24"/>
        </w:rPr>
        <w:t xml:space="preserve">  </w:t>
      </w:r>
      <w:r>
        <w:rPr>
          <w:rFonts w:hint="eastAsia" w:ascii="宋体"/>
          <w:sz w:val="24"/>
          <w:lang w:val="en-US" w:eastAsia="zh-CN"/>
        </w:rPr>
        <w:t xml:space="preserve"> </w:t>
      </w:r>
      <w:r>
        <w:rPr>
          <w:rFonts w:hint="eastAsia" w:ascii="宋体"/>
          <w:sz w:val="24"/>
        </w:rPr>
        <w:t>学校经办人联系电话：</w:t>
      </w:r>
    </w:p>
    <w:p w14:paraId="0D1CC0EB">
      <w:pPr>
        <w:pStyle w:val="2"/>
        <w:ind w:left="0" w:leftChars="0" w:firstLine="0" w:firstLineChars="0"/>
        <w:rPr>
          <w:rFonts w:hint="eastAsia" w:ascii="宋体"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F6DD5C">
    <w:pPr>
      <w:pStyle w:val="7"/>
      <w:tabs>
        <w:tab w:val="left" w:pos="4890"/>
        <w:tab w:val="clear" w:pos="4153"/>
        <w:tab w:val="clear" w:pos="8306"/>
      </w:tabs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文本框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27346A"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WW+3o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6/ejt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AWW+3o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27346A">
                    <w:pPr>
                      <w:pStyle w:val="7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4A6AA3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A310B"/>
    <w:rsid w:val="00812B50"/>
    <w:rsid w:val="00C97A19"/>
    <w:rsid w:val="00D73EFA"/>
    <w:rsid w:val="0108509F"/>
    <w:rsid w:val="01553875"/>
    <w:rsid w:val="019B2501"/>
    <w:rsid w:val="01C34E02"/>
    <w:rsid w:val="01FD2B60"/>
    <w:rsid w:val="02185CE4"/>
    <w:rsid w:val="022407C9"/>
    <w:rsid w:val="024940B6"/>
    <w:rsid w:val="02740413"/>
    <w:rsid w:val="028B111D"/>
    <w:rsid w:val="02E0285A"/>
    <w:rsid w:val="031672D3"/>
    <w:rsid w:val="032974BF"/>
    <w:rsid w:val="033B618F"/>
    <w:rsid w:val="035A2972"/>
    <w:rsid w:val="039C197C"/>
    <w:rsid w:val="042D6B31"/>
    <w:rsid w:val="044453CD"/>
    <w:rsid w:val="049951B8"/>
    <w:rsid w:val="04F83A1C"/>
    <w:rsid w:val="051721A6"/>
    <w:rsid w:val="05A72148"/>
    <w:rsid w:val="05BF2904"/>
    <w:rsid w:val="0603206F"/>
    <w:rsid w:val="06032C5D"/>
    <w:rsid w:val="0655380B"/>
    <w:rsid w:val="06623F04"/>
    <w:rsid w:val="066912C3"/>
    <w:rsid w:val="07331638"/>
    <w:rsid w:val="07631F58"/>
    <w:rsid w:val="07701D48"/>
    <w:rsid w:val="07EB0482"/>
    <w:rsid w:val="082A6E7B"/>
    <w:rsid w:val="082B3C80"/>
    <w:rsid w:val="083B3086"/>
    <w:rsid w:val="08610400"/>
    <w:rsid w:val="08667636"/>
    <w:rsid w:val="086868AF"/>
    <w:rsid w:val="087246EF"/>
    <w:rsid w:val="088B4DF8"/>
    <w:rsid w:val="08D00B4F"/>
    <w:rsid w:val="08EF4677"/>
    <w:rsid w:val="090650D4"/>
    <w:rsid w:val="095709DC"/>
    <w:rsid w:val="0958218E"/>
    <w:rsid w:val="0963417C"/>
    <w:rsid w:val="097A0F87"/>
    <w:rsid w:val="09CD64B8"/>
    <w:rsid w:val="0A250D24"/>
    <w:rsid w:val="0AE610C2"/>
    <w:rsid w:val="0BD66BE0"/>
    <w:rsid w:val="0C343EFC"/>
    <w:rsid w:val="0CF245FD"/>
    <w:rsid w:val="0CF565A0"/>
    <w:rsid w:val="0D3E59FB"/>
    <w:rsid w:val="0DBC6E5A"/>
    <w:rsid w:val="0DCE41EE"/>
    <w:rsid w:val="0DE8448C"/>
    <w:rsid w:val="0DF27929"/>
    <w:rsid w:val="0E245809"/>
    <w:rsid w:val="0E4064BC"/>
    <w:rsid w:val="0E4D3F37"/>
    <w:rsid w:val="0E5C6CB2"/>
    <w:rsid w:val="0E6814F8"/>
    <w:rsid w:val="0E741201"/>
    <w:rsid w:val="0F370DD5"/>
    <w:rsid w:val="0F8C06BE"/>
    <w:rsid w:val="0F9B33FD"/>
    <w:rsid w:val="0FAE7354"/>
    <w:rsid w:val="0FB38F27"/>
    <w:rsid w:val="0FB563FD"/>
    <w:rsid w:val="0FC304CD"/>
    <w:rsid w:val="10BE1EB9"/>
    <w:rsid w:val="11520D5B"/>
    <w:rsid w:val="11683D74"/>
    <w:rsid w:val="11974266"/>
    <w:rsid w:val="11996529"/>
    <w:rsid w:val="11B656CB"/>
    <w:rsid w:val="11C150C5"/>
    <w:rsid w:val="11E148B3"/>
    <w:rsid w:val="11FE7354"/>
    <w:rsid w:val="12095E26"/>
    <w:rsid w:val="126E35A6"/>
    <w:rsid w:val="12C47644"/>
    <w:rsid w:val="13174214"/>
    <w:rsid w:val="13343690"/>
    <w:rsid w:val="133E4E43"/>
    <w:rsid w:val="13893128"/>
    <w:rsid w:val="13B659A2"/>
    <w:rsid w:val="13D47E3C"/>
    <w:rsid w:val="13DE7752"/>
    <w:rsid w:val="14462017"/>
    <w:rsid w:val="1471635D"/>
    <w:rsid w:val="149147C5"/>
    <w:rsid w:val="14BE1EF9"/>
    <w:rsid w:val="14FA2263"/>
    <w:rsid w:val="14FF6880"/>
    <w:rsid w:val="15C12525"/>
    <w:rsid w:val="15DB698E"/>
    <w:rsid w:val="1624401F"/>
    <w:rsid w:val="163E014B"/>
    <w:rsid w:val="168A5261"/>
    <w:rsid w:val="16D4225F"/>
    <w:rsid w:val="16E930C8"/>
    <w:rsid w:val="16F23C30"/>
    <w:rsid w:val="17C61F0F"/>
    <w:rsid w:val="17F60EDD"/>
    <w:rsid w:val="18707E37"/>
    <w:rsid w:val="18915BBC"/>
    <w:rsid w:val="18B8450A"/>
    <w:rsid w:val="18CA5915"/>
    <w:rsid w:val="19276E98"/>
    <w:rsid w:val="196014B0"/>
    <w:rsid w:val="19B636EF"/>
    <w:rsid w:val="19CA0D23"/>
    <w:rsid w:val="19E41064"/>
    <w:rsid w:val="1A153DBA"/>
    <w:rsid w:val="1AB41DF2"/>
    <w:rsid w:val="1AFE57E5"/>
    <w:rsid w:val="1B243FD6"/>
    <w:rsid w:val="1B366347"/>
    <w:rsid w:val="1B4607D3"/>
    <w:rsid w:val="1B57DCC7"/>
    <w:rsid w:val="1B7336AA"/>
    <w:rsid w:val="1BCA3DCC"/>
    <w:rsid w:val="1C6E324C"/>
    <w:rsid w:val="1C7C148C"/>
    <w:rsid w:val="1C8D0D66"/>
    <w:rsid w:val="1CD020FE"/>
    <w:rsid w:val="1CDC7B45"/>
    <w:rsid w:val="1CE109A1"/>
    <w:rsid w:val="1CFE4319"/>
    <w:rsid w:val="1D2D4D6B"/>
    <w:rsid w:val="1D657B49"/>
    <w:rsid w:val="1D6A464E"/>
    <w:rsid w:val="1DE91030"/>
    <w:rsid w:val="1E7B6FB1"/>
    <w:rsid w:val="1E7FBBF2"/>
    <w:rsid w:val="1F0745D6"/>
    <w:rsid w:val="1F172EAA"/>
    <w:rsid w:val="1F2F1AE7"/>
    <w:rsid w:val="1F60767A"/>
    <w:rsid w:val="1F920B2A"/>
    <w:rsid w:val="1FE75B5E"/>
    <w:rsid w:val="206A064A"/>
    <w:rsid w:val="207F1938"/>
    <w:rsid w:val="20FF2020"/>
    <w:rsid w:val="21773464"/>
    <w:rsid w:val="21C7740B"/>
    <w:rsid w:val="22297D03"/>
    <w:rsid w:val="22646A3F"/>
    <w:rsid w:val="22857706"/>
    <w:rsid w:val="235951CD"/>
    <w:rsid w:val="23E92C6A"/>
    <w:rsid w:val="244D1F47"/>
    <w:rsid w:val="24AA72FF"/>
    <w:rsid w:val="252567CB"/>
    <w:rsid w:val="256E3480"/>
    <w:rsid w:val="25996338"/>
    <w:rsid w:val="25C879AA"/>
    <w:rsid w:val="25DE063C"/>
    <w:rsid w:val="264255E3"/>
    <w:rsid w:val="268009D1"/>
    <w:rsid w:val="26A1307F"/>
    <w:rsid w:val="26D21AF3"/>
    <w:rsid w:val="26DF470B"/>
    <w:rsid w:val="26E62D28"/>
    <w:rsid w:val="27645A44"/>
    <w:rsid w:val="277D50B6"/>
    <w:rsid w:val="27B20E56"/>
    <w:rsid w:val="28700A7E"/>
    <w:rsid w:val="28964FE7"/>
    <w:rsid w:val="28B4270A"/>
    <w:rsid w:val="28E809E0"/>
    <w:rsid w:val="28F12313"/>
    <w:rsid w:val="292260DC"/>
    <w:rsid w:val="298B7021"/>
    <w:rsid w:val="29F233ED"/>
    <w:rsid w:val="2A452F64"/>
    <w:rsid w:val="2A9872C3"/>
    <w:rsid w:val="2AE174C7"/>
    <w:rsid w:val="2B6A7D75"/>
    <w:rsid w:val="2B7E49D2"/>
    <w:rsid w:val="2B876759"/>
    <w:rsid w:val="2BA159F1"/>
    <w:rsid w:val="2BB44648"/>
    <w:rsid w:val="2CCE2258"/>
    <w:rsid w:val="2D2A7EDE"/>
    <w:rsid w:val="2D2F08A3"/>
    <w:rsid w:val="2DB23835"/>
    <w:rsid w:val="2DC17E19"/>
    <w:rsid w:val="2DE23C25"/>
    <w:rsid w:val="2E9FF709"/>
    <w:rsid w:val="2F2005D1"/>
    <w:rsid w:val="2F4E04D0"/>
    <w:rsid w:val="2F516EC9"/>
    <w:rsid w:val="2F7F58C5"/>
    <w:rsid w:val="2F82448E"/>
    <w:rsid w:val="2FAD61E7"/>
    <w:rsid w:val="2FDBD3F1"/>
    <w:rsid w:val="2FE7F435"/>
    <w:rsid w:val="2FF21011"/>
    <w:rsid w:val="30040CFE"/>
    <w:rsid w:val="30520A0A"/>
    <w:rsid w:val="30AF1A54"/>
    <w:rsid w:val="319D3BA4"/>
    <w:rsid w:val="31C46A90"/>
    <w:rsid w:val="32B11CD6"/>
    <w:rsid w:val="32CC47F2"/>
    <w:rsid w:val="33482ABB"/>
    <w:rsid w:val="337A9EB8"/>
    <w:rsid w:val="339B52C2"/>
    <w:rsid w:val="341B3DC2"/>
    <w:rsid w:val="3439367D"/>
    <w:rsid w:val="349C5CE5"/>
    <w:rsid w:val="34FE620C"/>
    <w:rsid w:val="35855A96"/>
    <w:rsid w:val="35A421AC"/>
    <w:rsid w:val="36483C78"/>
    <w:rsid w:val="366454EA"/>
    <w:rsid w:val="36A87100"/>
    <w:rsid w:val="3757F6DD"/>
    <w:rsid w:val="37BEF9B9"/>
    <w:rsid w:val="37FBD167"/>
    <w:rsid w:val="37FF1841"/>
    <w:rsid w:val="38674E35"/>
    <w:rsid w:val="386E4DF9"/>
    <w:rsid w:val="389D3473"/>
    <w:rsid w:val="38E10C37"/>
    <w:rsid w:val="390A31CB"/>
    <w:rsid w:val="39165FE4"/>
    <w:rsid w:val="398F5FE7"/>
    <w:rsid w:val="39A10924"/>
    <w:rsid w:val="39F2203C"/>
    <w:rsid w:val="3A402D6C"/>
    <w:rsid w:val="3A932CA2"/>
    <w:rsid w:val="3AE415B6"/>
    <w:rsid w:val="3B111418"/>
    <w:rsid w:val="3B821D30"/>
    <w:rsid w:val="3BC40876"/>
    <w:rsid w:val="3BFED5C9"/>
    <w:rsid w:val="3C4723EF"/>
    <w:rsid w:val="3C4E5859"/>
    <w:rsid w:val="3D631CC6"/>
    <w:rsid w:val="3DAD5DE8"/>
    <w:rsid w:val="3E116F08"/>
    <w:rsid w:val="3E1B6A3E"/>
    <w:rsid w:val="3E1E5FD6"/>
    <w:rsid w:val="3E22097D"/>
    <w:rsid w:val="3E746ADC"/>
    <w:rsid w:val="3E9526F0"/>
    <w:rsid w:val="3EA8F0B0"/>
    <w:rsid w:val="3ED736B9"/>
    <w:rsid w:val="3EF238F8"/>
    <w:rsid w:val="3EF33FF9"/>
    <w:rsid w:val="3EFFA90F"/>
    <w:rsid w:val="3F5847BD"/>
    <w:rsid w:val="3FA30297"/>
    <w:rsid w:val="3FC81D5C"/>
    <w:rsid w:val="3FFE5E15"/>
    <w:rsid w:val="3FFE9FFD"/>
    <w:rsid w:val="40676C93"/>
    <w:rsid w:val="40755C01"/>
    <w:rsid w:val="407B2D0E"/>
    <w:rsid w:val="40B073D2"/>
    <w:rsid w:val="4148121F"/>
    <w:rsid w:val="425E1941"/>
    <w:rsid w:val="428836E9"/>
    <w:rsid w:val="42885AA7"/>
    <w:rsid w:val="42E76010"/>
    <w:rsid w:val="43263A26"/>
    <w:rsid w:val="43BE2FF9"/>
    <w:rsid w:val="444447C9"/>
    <w:rsid w:val="44570DB7"/>
    <w:rsid w:val="44DF492D"/>
    <w:rsid w:val="456C1E4B"/>
    <w:rsid w:val="459C2AA1"/>
    <w:rsid w:val="4664704C"/>
    <w:rsid w:val="468814A0"/>
    <w:rsid w:val="46A81A71"/>
    <w:rsid w:val="46CB71B1"/>
    <w:rsid w:val="47481966"/>
    <w:rsid w:val="477BDC7B"/>
    <w:rsid w:val="477E0BF6"/>
    <w:rsid w:val="480F65F1"/>
    <w:rsid w:val="484F1113"/>
    <w:rsid w:val="497737D2"/>
    <w:rsid w:val="49C00139"/>
    <w:rsid w:val="49C6660F"/>
    <w:rsid w:val="4A3C43CD"/>
    <w:rsid w:val="4A9153FC"/>
    <w:rsid w:val="4AB363C2"/>
    <w:rsid w:val="4AE2428F"/>
    <w:rsid w:val="4B290372"/>
    <w:rsid w:val="4B5A0390"/>
    <w:rsid w:val="4B7A6DB3"/>
    <w:rsid w:val="4BD93A5B"/>
    <w:rsid w:val="4BFE27DA"/>
    <w:rsid w:val="4C37252F"/>
    <w:rsid w:val="4C444883"/>
    <w:rsid w:val="4C72749B"/>
    <w:rsid w:val="4C7A2209"/>
    <w:rsid w:val="4CC034B4"/>
    <w:rsid w:val="4CE56F07"/>
    <w:rsid w:val="4D66750B"/>
    <w:rsid w:val="4D836C80"/>
    <w:rsid w:val="4DCD3768"/>
    <w:rsid w:val="4DD17019"/>
    <w:rsid w:val="4DDB2CA4"/>
    <w:rsid w:val="4DEF799C"/>
    <w:rsid w:val="4DF1564F"/>
    <w:rsid w:val="4DFD56EF"/>
    <w:rsid w:val="4E184AE1"/>
    <w:rsid w:val="4E46197D"/>
    <w:rsid w:val="4E8E2101"/>
    <w:rsid w:val="4FD137A6"/>
    <w:rsid w:val="4FFF59FF"/>
    <w:rsid w:val="50466504"/>
    <w:rsid w:val="51160901"/>
    <w:rsid w:val="513B071A"/>
    <w:rsid w:val="516C6A37"/>
    <w:rsid w:val="51DF3D3A"/>
    <w:rsid w:val="51ED7F26"/>
    <w:rsid w:val="525A4569"/>
    <w:rsid w:val="527B6AFC"/>
    <w:rsid w:val="52816522"/>
    <w:rsid w:val="52B261C6"/>
    <w:rsid w:val="53024F2A"/>
    <w:rsid w:val="532C662F"/>
    <w:rsid w:val="53565C92"/>
    <w:rsid w:val="536A58A8"/>
    <w:rsid w:val="53A10E41"/>
    <w:rsid w:val="543A0F26"/>
    <w:rsid w:val="549D4B30"/>
    <w:rsid w:val="54DC7F51"/>
    <w:rsid w:val="54EC1DAB"/>
    <w:rsid w:val="55BC3376"/>
    <w:rsid w:val="55DB7790"/>
    <w:rsid w:val="55F03F18"/>
    <w:rsid w:val="5611035A"/>
    <w:rsid w:val="56D00478"/>
    <w:rsid w:val="570E40A1"/>
    <w:rsid w:val="57185CEB"/>
    <w:rsid w:val="57797CAF"/>
    <w:rsid w:val="57937727"/>
    <w:rsid w:val="57D66078"/>
    <w:rsid w:val="57D90FC3"/>
    <w:rsid w:val="57F8083F"/>
    <w:rsid w:val="57FE683E"/>
    <w:rsid w:val="5805225E"/>
    <w:rsid w:val="584C5B01"/>
    <w:rsid w:val="584E322F"/>
    <w:rsid w:val="58814A78"/>
    <w:rsid w:val="597919FC"/>
    <w:rsid w:val="5A056CF0"/>
    <w:rsid w:val="5A390E4B"/>
    <w:rsid w:val="5AA532D7"/>
    <w:rsid w:val="5B7FF0AB"/>
    <w:rsid w:val="5B87205D"/>
    <w:rsid w:val="5BAE285F"/>
    <w:rsid w:val="5BBEE38E"/>
    <w:rsid w:val="5BF370DF"/>
    <w:rsid w:val="5D470551"/>
    <w:rsid w:val="5D7D1EE1"/>
    <w:rsid w:val="5D81534A"/>
    <w:rsid w:val="5DA63A1E"/>
    <w:rsid w:val="5DEF55A4"/>
    <w:rsid w:val="5DEF5CB3"/>
    <w:rsid w:val="5E113E5C"/>
    <w:rsid w:val="5E39757E"/>
    <w:rsid w:val="5E637BAD"/>
    <w:rsid w:val="5E8123E8"/>
    <w:rsid w:val="5EC000A4"/>
    <w:rsid w:val="5ED343CA"/>
    <w:rsid w:val="5EEEC5A1"/>
    <w:rsid w:val="5F1BB878"/>
    <w:rsid w:val="5F241B86"/>
    <w:rsid w:val="5F2E2A3B"/>
    <w:rsid w:val="5F6B0714"/>
    <w:rsid w:val="5F7EE513"/>
    <w:rsid w:val="5FB71B0E"/>
    <w:rsid w:val="5FC6A8B2"/>
    <w:rsid w:val="5FCE49E4"/>
    <w:rsid w:val="5FFDE56C"/>
    <w:rsid w:val="600724C2"/>
    <w:rsid w:val="603958C9"/>
    <w:rsid w:val="60A703AF"/>
    <w:rsid w:val="60BE51AF"/>
    <w:rsid w:val="60E540F6"/>
    <w:rsid w:val="6119424F"/>
    <w:rsid w:val="61627937"/>
    <w:rsid w:val="616A48E6"/>
    <w:rsid w:val="620C5076"/>
    <w:rsid w:val="626A7A0A"/>
    <w:rsid w:val="62D63DF6"/>
    <w:rsid w:val="630B0203"/>
    <w:rsid w:val="6359453A"/>
    <w:rsid w:val="6367504A"/>
    <w:rsid w:val="63BA276C"/>
    <w:rsid w:val="640E6C21"/>
    <w:rsid w:val="64930786"/>
    <w:rsid w:val="64A96956"/>
    <w:rsid w:val="64DB379D"/>
    <w:rsid w:val="64E90855"/>
    <w:rsid w:val="6615144D"/>
    <w:rsid w:val="661D3851"/>
    <w:rsid w:val="667A2B52"/>
    <w:rsid w:val="66CB65AA"/>
    <w:rsid w:val="66F9D9E6"/>
    <w:rsid w:val="66FF0BD4"/>
    <w:rsid w:val="671372E8"/>
    <w:rsid w:val="67191948"/>
    <w:rsid w:val="677E63F6"/>
    <w:rsid w:val="67A01F37"/>
    <w:rsid w:val="67B57397"/>
    <w:rsid w:val="68AE46E3"/>
    <w:rsid w:val="69030983"/>
    <w:rsid w:val="699823FF"/>
    <w:rsid w:val="69D178D3"/>
    <w:rsid w:val="69FB234D"/>
    <w:rsid w:val="6A3C7700"/>
    <w:rsid w:val="6ABF60CF"/>
    <w:rsid w:val="6ADD40D7"/>
    <w:rsid w:val="6AEFE1D0"/>
    <w:rsid w:val="6B74565D"/>
    <w:rsid w:val="6B83715F"/>
    <w:rsid w:val="6C440570"/>
    <w:rsid w:val="6C4D4AAE"/>
    <w:rsid w:val="6C7A081A"/>
    <w:rsid w:val="6C940EC9"/>
    <w:rsid w:val="6CAC541A"/>
    <w:rsid w:val="6CB520AE"/>
    <w:rsid w:val="6CF05063"/>
    <w:rsid w:val="6D554B1D"/>
    <w:rsid w:val="6DA54D44"/>
    <w:rsid w:val="6DEA1A52"/>
    <w:rsid w:val="6E375FBA"/>
    <w:rsid w:val="6E7F7FE0"/>
    <w:rsid w:val="6EA82E09"/>
    <w:rsid w:val="6EB3EBD7"/>
    <w:rsid w:val="6EDBCCD5"/>
    <w:rsid w:val="6F602FB6"/>
    <w:rsid w:val="6F6B67BD"/>
    <w:rsid w:val="6FD0318F"/>
    <w:rsid w:val="6FEF022F"/>
    <w:rsid w:val="6FF93557"/>
    <w:rsid w:val="6FFE0AAF"/>
    <w:rsid w:val="705F6983"/>
    <w:rsid w:val="707F5DAA"/>
    <w:rsid w:val="70B26A0A"/>
    <w:rsid w:val="70D03757"/>
    <w:rsid w:val="71726FB0"/>
    <w:rsid w:val="71C332D1"/>
    <w:rsid w:val="72593190"/>
    <w:rsid w:val="72A41B3A"/>
    <w:rsid w:val="72EC06DA"/>
    <w:rsid w:val="72F52C05"/>
    <w:rsid w:val="73477E84"/>
    <w:rsid w:val="7359633C"/>
    <w:rsid w:val="735EE2B9"/>
    <w:rsid w:val="73FF02DC"/>
    <w:rsid w:val="74355239"/>
    <w:rsid w:val="743C7C0A"/>
    <w:rsid w:val="74FF122A"/>
    <w:rsid w:val="7509626F"/>
    <w:rsid w:val="752F40EF"/>
    <w:rsid w:val="758557E8"/>
    <w:rsid w:val="75F42930"/>
    <w:rsid w:val="766E2C70"/>
    <w:rsid w:val="7676733F"/>
    <w:rsid w:val="767E39B8"/>
    <w:rsid w:val="76B735AD"/>
    <w:rsid w:val="76F2A500"/>
    <w:rsid w:val="76F77BB9"/>
    <w:rsid w:val="76FB99CC"/>
    <w:rsid w:val="773A45CB"/>
    <w:rsid w:val="777B1131"/>
    <w:rsid w:val="778248D9"/>
    <w:rsid w:val="77B271E4"/>
    <w:rsid w:val="77BA76EB"/>
    <w:rsid w:val="77BF086F"/>
    <w:rsid w:val="77DF963D"/>
    <w:rsid w:val="77E203B8"/>
    <w:rsid w:val="77E3233D"/>
    <w:rsid w:val="77F040DA"/>
    <w:rsid w:val="78B0550A"/>
    <w:rsid w:val="78F07974"/>
    <w:rsid w:val="793F68BC"/>
    <w:rsid w:val="79BBDE39"/>
    <w:rsid w:val="79CF3C30"/>
    <w:rsid w:val="79D50076"/>
    <w:rsid w:val="7A173733"/>
    <w:rsid w:val="7A3525E1"/>
    <w:rsid w:val="7A5C1481"/>
    <w:rsid w:val="7A7A75A4"/>
    <w:rsid w:val="7A812FB1"/>
    <w:rsid w:val="7AC66A40"/>
    <w:rsid w:val="7ACD1A0B"/>
    <w:rsid w:val="7ADE0930"/>
    <w:rsid w:val="7B1FC2B3"/>
    <w:rsid w:val="7B7F0F68"/>
    <w:rsid w:val="7BB6C263"/>
    <w:rsid w:val="7BD6C109"/>
    <w:rsid w:val="7BEA5BCB"/>
    <w:rsid w:val="7BFCE844"/>
    <w:rsid w:val="7BFEF618"/>
    <w:rsid w:val="7C7B3084"/>
    <w:rsid w:val="7CEC2055"/>
    <w:rsid w:val="7D03387D"/>
    <w:rsid w:val="7D15E213"/>
    <w:rsid w:val="7D2603E4"/>
    <w:rsid w:val="7D3BBE28"/>
    <w:rsid w:val="7D5E0163"/>
    <w:rsid w:val="7D612114"/>
    <w:rsid w:val="7D7E914D"/>
    <w:rsid w:val="7D806E25"/>
    <w:rsid w:val="7DB742A6"/>
    <w:rsid w:val="7DD5A743"/>
    <w:rsid w:val="7DF7D736"/>
    <w:rsid w:val="7DFA824E"/>
    <w:rsid w:val="7DFF1107"/>
    <w:rsid w:val="7DFF5A38"/>
    <w:rsid w:val="7E443096"/>
    <w:rsid w:val="7E5D7A0E"/>
    <w:rsid w:val="7E7AD6EE"/>
    <w:rsid w:val="7E7D5932"/>
    <w:rsid w:val="7E7FABA9"/>
    <w:rsid w:val="7EB79A71"/>
    <w:rsid w:val="7ED3E129"/>
    <w:rsid w:val="7EE1B99C"/>
    <w:rsid w:val="7EEAD76F"/>
    <w:rsid w:val="7EEE6960"/>
    <w:rsid w:val="7EFE1906"/>
    <w:rsid w:val="7EFF89E6"/>
    <w:rsid w:val="7F3EBA40"/>
    <w:rsid w:val="7F5D4B12"/>
    <w:rsid w:val="7F7A1315"/>
    <w:rsid w:val="7F7C2626"/>
    <w:rsid w:val="7F7DED7C"/>
    <w:rsid w:val="7F87045B"/>
    <w:rsid w:val="7F8F5641"/>
    <w:rsid w:val="7FB92FE1"/>
    <w:rsid w:val="7FBF4C7C"/>
    <w:rsid w:val="7FD3B8C7"/>
    <w:rsid w:val="7FE4C70E"/>
    <w:rsid w:val="7FE710B0"/>
    <w:rsid w:val="7FFBDA95"/>
    <w:rsid w:val="93F7BBB7"/>
    <w:rsid w:val="9734CACF"/>
    <w:rsid w:val="97FBEAB5"/>
    <w:rsid w:val="9B71517F"/>
    <w:rsid w:val="A66F1E97"/>
    <w:rsid w:val="AA7F2C2F"/>
    <w:rsid w:val="AB3A9E48"/>
    <w:rsid w:val="ABE46F81"/>
    <w:rsid w:val="ACFF0543"/>
    <w:rsid w:val="AEFA28FB"/>
    <w:rsid w:val="AF7F7DCC"/>
    <w:rsid w:val="AFFAE1B2"/>
    <w:rsid w:val="B1FE9C6D"/>
    <w:rsid w:val="B39D0F92"/>
    <w:rsid w:val="B563D1CA"/>
    <w:rsid w:val="B6BD69F7"/>
    <w:rsid w:val="B7EA0FC4"/>
    <w:rsid w:val="B8B79533"/>
    <w:rsid w:val="BAFC9149"/>
    <w:rsid w:val="BBDFFE81"/>
    <w:rsid w:val="BD9F297D"/>
    <w:rsid w:val="BDF7DD99"/>
    <w:rsid w:val="BEFFAC6E"/>
    <w:rsid w:val="BF5360EE"/>
    <w:rsid w:val="BFCD35AD"/>
    <w:rsid w:val="C57C7B88"/>
    <w:rsid w:val="C6F47928"/>
    <w:rsid w:val="CA7FD45C"/>
    <w:rsid w:val="CCCC3BD4"/>
    <w:rsid w:val="CD5FD772"/>
    <w:rsid w:val="CF736DEF"/>
    <w:rsid w:val="CFEB05A7"/>
    <w:rsid w:val="CFFF40E7"/>
    <w:rsid w:val="D72FA9E9"/>
    <w:rsid w:val="D75E867C"/>
    <w:rsid w:val="D7B762C8"/>
    <w:rsid w:val="D8FF6006"/>
    <w:rsid w:val="D8FFA599"/>
    <w:rsid w:val="D94FDC45"/>
    <w:rsid w:val="D96DD5A6"/>
    <w:rsid w:val="D9F532D7"/>
    <w:rsid w:val="DAFB9422"/>
    <w:rsid w:val="DB9FB81A"/>
    <w:rsid w:val="DD7FCAF6"/>
    <w:rsid w:val="DDBF8A9E"/>
    <w:rsid w:val="DEB97199"/>
    <w:rsid w:val="DEBCF90F"/>
    <w:rsid w:val="DF4B000E"/>
    <w:rsid w:val="DFDD98C7"/>
    <w:rsid w:val="E5675ED5"/>
    <w:rsid w:val="E6FBB21E"/>
    <w:rsid w:val="E6FFAAEF"/>
    <w:rsid w:val="EBBABAF5"/>
    <w:rsid w:val="EC63132F"/>
    <w:rsid w:val="ECFE1B17"/>
    <w:rsid w:val="EDAD3532"/>
    <w:rsid w:val="EDD17E32"/>
    <w:rsid w:val="EDDEBD4B"/>
    <w:rsid w:val="EEE2F186"/>
    <w:rsid w:val="EF7F4791"/>
    <w:rsid w:val="EFAA1300"/>
    <w:rsid w:val="EFD7EA1A"/>
    <w:rsid w:val="EFF91D94"/>
    <w:rsid w:val="F06FA631"/>
    <w:rsid w:val="F1F18FA9"/>
    <w:rsid w:val="F1FEBD13"/>
    <w:rsid w:val="F207914D"/>
    <w:rsid w:val="F26F92DB"/>
    <w:rsid w:val="F26FF1C5"/>
    <w:rsid w:val="F2B7954A"/>
    <w:rsid w:val="F3FB6BB9"/>
    <w:rsid w:val="F3FEA8FD"/>
    <w:rsid w:val="F57F04CE"/>
    <w:rsid w:val="F599C388"/>
    <w:rsid w:val="F76B0DF6"/>
    <w:rsid w:val="F77FB4F3"/>
    <w:rsid w:val="F79F2C73"/>
    <w:rsid w:val="F7D5575D"/>
    <w:rsid w:val="F7F0F234"/>
    <w:rsid w:val="F7F77A85"/>
    <w:rsid w:val="F7FD662A"/>
    <w:rsid w:val="F7FFB21B"/>
    <w:rsid w:val="FAEAFE8C"/>
    <w:rsid w:val="FB3C887B"/>
    <w:rsid w:val="FBAF69A4"/>
    <w:rsid w:val="FBBFD7EE"/>
    <w:rsid w:val="FBDB5B8D"/>
    <w:rsid w:val="FBF33AB1"/>
    <w:rsid w:val="FBFF4542"/>
    <w:rsid w:val="FCF3B85E"/>
    <w:rsid w:val="FDD38F98"/>
    <w:rsid w:val="FDDBA3D2"/>
    <w:rsid w:val="FDF3E2CD"/>
    <w:rsid w:val="FDF92CCE"/>
    <w:rsid w:val="FDF9B496"/>
    <w:rsid w:val="FDFDCB20"/>
    <w:rsid w:val="FDFF8C34"/>
    <w:rsid w:val="FE2F7CCD"/>
    <w:rsid w:val="FE4BDCC3"/>
    <w:rsid w:val="FEF55547"/>
    <w:rsid w:val="FF3A5C89"/>
    <w:rsid w:val="FF3F127E"/>
    <w:rsid w:val="FF41B86C"/>
    <w:rsid w:val="FF4B2233"/>
    <w:rsid w:val="FF5F1C3F"/>
    <w:rsid w:val="FF7F61F8"/>
    <w:rsid w:val="FFBF8493"/>
    <w:rsid w:val="FFDB2FE7"/>
    <w:rsid w:val="FFDFB655"/>
    <w:rsid w:val="FFE9763E"/>
    <w:rsid w:val="FFEF6ADC"/>
    <w:rsid w:val="FFF6C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paragraph" w:styleId="5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kern w:val="0"/>
      <w:sz w:val="20"/>
      <w:szCs w:val="20"/>
    </w:rPr>
  </w:style>
  <w:style w:type="paragraph" w:styleId="3">
    <w:name w:val="Body Text"/>
    <w:basedOn w:val="1"/>
    <w:qFormat/>
    <w:uiPriority w:val="0"/>
    <w:pPr>
      <w:autoSpaceDE w:val="0"/>
      <w:autoSpaceDN w:val="0"/>
      <w:adjustRightInd w:val="0"/>
      <w:ind w:left="108"/>
      <w:jc w:val="left"/>
    </w:pPr>
    <w:rPr>
      <w:rFonts w:ascii="宋体" w:cs="宋体"/>
      <w:kern w:val="0"/>
      <w:sz w:val="32"/>
      <w:szCs w:val="32"/>
    </w:rPr>
  </w:style>
  <w:style w:type="paragraph" w:styleId="6">
    <w:name w:val="Body Text Indent"/>
    <w:basedOn w:val="1"/>
    <w:qFormat/>
    <w:uiPriority w:val="0"/>
    <w:pPr>
      <w:spacing w:line="560" w:lineRule="exact"/>
      <w:ind w:firstLine="600"/>
    </w:pPr>
    <w:rPr>
      <w:rFonts w:ascii="仿宋_GB2312" w:eastAsia="仿宋_GB2312"/>
      <w:sz w:val="3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font71"/>
    <w:basedOn w:val="11"/>
    <w:qFormat/>
    <w:uiPriority w:val="0"/>
    <w:rPr>
      <w:rFonts w:hint="eastAsia" w:ascii="方正小标宋简体" w:hAnsi="方正小标宋简体" w:eastAsia="方正小标宋简体" w:cs="方正小标宋简体"/>
      <w:color w:val="000000"/>
      <w:sz w:val="24"/>
      <w:szCs w:val="24"/>
      <w:u w:val="none"/>
    </w:rPr>
  </w:style>
  <w:style w:type="character" w:customStyle="1" w:styleId="13">
    <w:name w:val="font21"/>
    <w:basedOn w:val="11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14">
    <w:name w:val="font01"/>
    <w:basedOn w:val="11"/>
    <w:qFormat/>
    <w:uiPriority w:val="0"/>
    <w:rPr>
      <w:rFonts w:hint="eastAsia" w:ascii="方正小标宋简体" w:hAnsi="方正小标宋简体" w:eastAsia="方正小标宋简体" w:cs="方正小标宋简体"/>
      <w:color w:val="000000"/>
      <w:sz w:val="24"/>
      <w:szCs w:val="24"/>
      <w:u w:val="none"/>
    </w:rPr>
  </w:style>
  <w:style w:type="character" w:customStyle="1" w:styleId="15">
    <w:name w:val="font4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521</Words>
  <Characters>534</Characters>
  <Lines>1</Lines>
  <Paragraphs>1</Paragraphs>
  <TotalTime>2</TotalTime>
  <ScaleCrop>false</ScaleCrop>
  <LinksUpToDate>false</LinksUpToDate>
  <CharactersWithSpaces>575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2021-10-08T17:38:00Z</dcterms:created>
  <dc:creator>Administrator</dc:creator>
  <cp:lastModifiedBy>晨曦</cp:lastModifiedBy>
  <cp:lastPrinted>2024-12-17T18:40:00Z</cp:lastPrinted>
  <dcterms:modified xsi:type="dcterms:W3CDTF">2025-01-22T08:19:33Z</dcterms:modified>
  <dc:title>福建省教育厅 福建省人力资源和社会保障厅关于做好2021年中小学教师职称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eyJoZGlkIjoiYWZkZDFhNWIwN2Q3MDczYjc4NjVlM2Y5YzcyNTVkYWEiLCJ1c2VySWQiOiI0NTA4NTc4NjMifQ==</vt:lpwstr>
  </property>
  <property fmtid="{D5CDD505-2E9C-101B-9397-08002B2CF9AE}" pid="4" name="ICV">
    <vt:lpwstr>C1E01D1F7212495B925F4CBB0555FEB6_12</vt:lpwstr>
  </property>
</Properties>
</file>