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2024秋第13周国旗下讲话</w:t>
      </w:r>
    </w:p>
    <w:p w14:paraId="2A89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热爱劳动，从我做起</w:t>
      </w:r>
    </w:p>
    <w:p w14:paraId="39A0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初二11班 周子洋</w:t>
      </w:r>
    </w:p>
    <w:p w14:paraId="3980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尊敬的各位领导、老师，亲爱的同学们：</w:t>
      </w:r>
    </w:p>
    <w:p w14:paraId="72F5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大家早上好！我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是初二11班的周子洋，今天我</w:t>
      </w:r>
      <w:r>
        <w:rPr>
          <w:rFonts w:hint="eastAsia" w:ascii="仿宋_GB2312" w:hAnsi="仿宋_GB2312" w:eastAsia="仿宋_GB2312" w:cs="仿宋_GB2312"/>
          <w:sz w:val="32"/>
          <w:szCs w:val="32"/>
        </w:rPr>
        <w:t>站在国旗下演讲的题目是《热爱劳动，从我做起》。</w:t>
      </w:r>
    </w:p>
    <w:p w14:paraId="226B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劳动，自古以来就是我们中华民族传承不息的优良传统。回溯历史长河，无数勤劳的中华儿女凭借自己的双手，不仅解决了自身的生存问题，更是为我们国家的蓬勃发展添砖加瓦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了磅礴力量。可以说，劳动是镌刻在我们民族血脉里的印记，它承载着先辈们的智慧与坚韧，本应在我们年轻一代的身上继续熠熠生辉，成为我们内化于心、外化于行的良好习惯。然而，令人惋惜的是，在当下，越来越多的同学对劳动逐渐疏离，甚至是敬而远之。每当提及劳动，总有部分同学表现出抵触的情绪，仿佛劳动是一件避之不及的事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C3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同学们让我们仔细回想一下，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劳动带给我们的绝非仅仅只有辛苦与劳累，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也有成就与满足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当进行全班大扫除时，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分工合作，每个人各司其职</w:t>
      </w:r>
      <w:r>
        <w:rPr>
          <w:rFonts w:hint="eastAsia" w:ascii="仿宋_GB2312" w:hAnsi="仿宋_GB2312" w:eastAsia="仿宋_GB2312" w:cs="仿宋_GB2312"/>
          <w:sz w:val="32"/>
          <w:szCs w:val="32"/>
        </w:rPr>
        <w:t>，齐心协力、团结协作，最终呈现在我们眼前的，便是那干净整洁、让人心情愉悦的教室环境呀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身处在这明净敞亮的教室中，大家上课、自习时心情是否更加愉悦舒爽？</w:t>
      </w:r>
    </w:p>
    <w:p w14:paraId="3759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习近平总书记曾语重心长地提醒我们“民生在勤，勤则不匮”，幸福从来不会凭空而降，美好的生活需要依靠我们用勤劳的双手去创造啊！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因此，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一名</w:t>
      </w:r>
      <w:r>
        <w:rPr>
          <w:rFonts w:hint="eastAsia" w:ascii="仿宋_GB2312" w:hAnsi="仿宋_GB2312" w:eastAsia="仿宋_GB2312" w:cs="仿宋_GB2312"/>
          <w:sz w:val="32"/>
          <w:szCs w:val="32"/>
        </w:rPr>
        <w:t>八年级的初中生，在此，我想向各位同学发出如下几点倡议：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树立强烈劳动意识，敬畏和尊重劳动，劳动无贵贱之分，每一份成果都值得珍视。二、自己的事情自己做，整理书包、衣物和书桌等小事都是培养劳动能力的机会。三、积极完成学校劳动任务，以饱满热情对待校园大扫除和班级值日。四、主动帮父母做家务，扫地、洗碗、擦桌子等，既能减轻父母负担，又能体会责任担当和劳动的温暖。</w:t>
      </w:r>
    </w:p>
    <w:p w14:paraId="5A2C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同学们，让我们行动起来吧，从现在做起，从点滴小事做起，热爱劳动，用劳动去书写我们青春绚丽的篇章，用劳动去创造我们更加美好的未来！</w:t>
      </w:r>
    </w:p>
    <w:p w14:paraId="6E0D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我的演讲完毕，谢谢大家！</w:t>
      </w:r>
    </w:p>
    <w:p w14:paraId="2D41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2024年11月25日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4BB2"/>
    <w:rsid w:val="41882DDF"/>
    <w:rsid w:val="51EB2C78"/>
    <w:rsid w:val="5935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799</Characters>
  <Paragraphs>9</Paragraphs>
  <TotalTime>10</TotalTime>
  <ScaleCrop>false</ScaleCrop>
  <LinksUpToDate>false</LinksUpToDate>
  <CharactersWithSpaces>800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2024-11-21T05:08:00Z</dcterms:created>
  <dc:creator>淅淅沥沥</dc:creator>
  <cp:lastModifiedBy>林</cp:lastModifiedBy>
  <cp:lastPrinted>2024-12-17T07:35:00Z</cp:lastPrinted>
  <dcterms:modified xsi:type="dcterms:W3CDTF">2024-12-17T07:53:24Z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CE02AFBBEE9E490EACD8EB927A3B9BE2_13</vt:lpwstr>
  </property>
</Properties>
</file>