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2024年春季第12周国旗下讲话稿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全国爱心助残日爱心募捐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center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初二1班 林思怡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尊敬的校领导、老师们，亲爱的同学们：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大家早上好！今天，我们齐聚在庄严的国旗下，共同见证和参与一个意义非凡的活动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28"/>
          <w:szCs w:val="28"/>
        </w:rPr>
        <w:t>全国助残日爱心捐款活动。这是一个充满爱与温暖的时刻，是我们向残疾人朋友传递关爱与帮助的契机。我深感荣幸能够代表全体同学，发表这次国旗下讲话。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首先，请允许我向那些生活在无声世界、无法自由行走、看不见五彩斑斓世界的残疾人朋友们致以最崇高的敬意。他们虽然身体有所不便，但精神从未屈服，他们用坚韧和勇气书写着生命的华章，他们的故事感人至深，激励着我们每一个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灵魂舞者廖智，尽管她在汶川地震中失去了双腿，但她以坚定的信念和对舞蹈的热爱，用假肢在舞台上翩翩起舞，展现了生命的无限可能；自强不息的陈州，虽失去双腿，却用双手和轮椅征服了五岳之巅，他的每一次攀登都是对生命的热爱与执着；还有那位在无声世界中绽放光彩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史晓慧</w:t>
      </w:r>
      <w:r>
        <w:rPr>
          <w:rFonts w:hint="eastAsia" w:ascii="仿宋_GB2312" w:hAnsi="仿宋_GB2312" w:eastAsia="仿宋_GB2312" w:cs="仿宋_GB2312"/>
          <w:sz w:val="28"/>
          <w:szCs w:val="28"/>
        </w:rPr>
        <w:t>，虽然无法用言语表达，但她通过绘画，与人们分享着她的内心世界，她的作品充满了对美好生活的向往和追求。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他们</w:t>
      </w:r>
      <w:r>
        <w:rPr>
          <w:rFonts w:hint="eastAsia" w:ascii="仿宋_GB2312" w:hAnsi="仿宋_GB2312" w:eastAsia="仿宋_GB2312" w:cs="仿宋_GB2312"/>
          <w:sz w:val="28"/>
          <w:szCs w:val="28"/>
        </w:rPr>
        <w:t>用自己的行动诠释了生命的价值和意义，他们的故事不仅让我们深受感动，更激励着我们在面对困难时勇往直前，不断追求梦想。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让我们共同回顾一下过去的岁月，我们是否曾经遇到过这样的场景：在校园里，一位行动不便的同学努力前行，而我们却只是匆匆而过；在公交车上，一位盲人朋友摸索着寻找座位，而我们却视而不见。这些看似微不足道的瞬间，却反映了我们对残疾人的关爱和尊重程度。因此，我们要时刻提醒自己，关爱残疾人不仅是一句口号，更是一种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此，我要向全体师生发出倡议：让我们从现在做起，从身边的小事做起，用实际行动关爱残疾人朋友。我们可以为行动不便的同学提供一份帮助，为盲人朋友指引一条道路，为聋哑朋友送去一份关爱。同时，我们还可以通过捐款活动，为残疾人朋友提供更多的物质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每年的全国助残日，学校都会</w:t>
      </w:r>
      <w:r>
        <w:rPr>
          <w:rFonts w:hint="eastAsia" w:ascii="仿宋_GB2312" w:hAnsi="仿宋_GB2312" w:eastAsia="仿宋_GB2312" w:cs="仿宋_GB2312"/>
          <w:sz w:val="28"/>
          <w:szCs w:val="28"/>
        </w:rPr>
        <w:t>发起捐款活动，旨在汇聚全校师生的力量，为残疾人朋友送去一份温暖和关爱。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上周活动启动后，收到了来自各班的一份份爱心捐款，这些爱心捐款将被送给特殊教育学校的学生，让他们感受来自我们民中人的</w:t>
      </w:r>
      <w:r>
        <w:rPr>
          <w:rFonts w:hint="eastAsia" w:ascii="仿宋_GB2312" w:hAnsi="仿宋_GB2312" w:eastAsia="仿宋_GB2312" w:cs="仿宋_GB2312"/>
          <w:sz w:val="28"/>
          <w:szCs w:val="28"/>
        </w:rPr>
        <w:t>关爱和帮助。让爱在我们的校园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传播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爱心是沙漠中的一泓清泉，滋润着每一个渴望希望的生命；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爱心是夜空中最亮的星，照亮着每一个追梦者的前行之路。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让我们携手并进，用爱心汇聚成一股强大的力量，为残疾人朋友送去一份关爱与帮助。让我们共同期待一个更加美好的未来，在那里，每一个人都能感受到爱与温暖的力量，共同书写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民中人更</w:t>
      </w:r>
      <w:r>
        <w:rPr>
          <w:rFonts w:hint="eastAsia" w:ascii="仿宋_GB2312" w:hAnsi="仿宋_GB2312" w:eastAsia="仿宋_GB2312" w:cs="仿宋_GB2312"/>
          <w:sz w:val="28"/>
          <w:szCs w:val="28"/>
        </w:rPr>
        <w:t>辉煌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</w:rPr>
        <w:t>篇章！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谢谢大家！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2024年5月13日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59400" cy="4019550"/>
            <wp:effectExtent l="0" t="0" r="12700" b="0"/>
            <wp:docPr id="2" name="图片 2" descr="0b3973861d3ffe6577bd9da793d919f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b3973861d3ffe6577bd9da793d919f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YzZiOTJmZTRjZTEwNzE0NWVhOWZiZWQxZGI5ZjcifQ=="/>
    <w:docVar w:name="KSO_WPS_MARK_KEY" w:val="3334691f-7e82-4e81-8726-cf5718dc5056"/>
  </w:docVars>
  <w:rsids>
    <w:rsidRoot w:val="00CA6B66"/>
    <w:rsid w:val="00CA6B66"/>
    <w:rsid w:val="21DB7245"/>
    <w:rsid w:val="236F2ADF"/>
    <w:rsid w:val="24264B88"/>
    <w:rsid w:val="4F8A21D4"/>
    <w:rsid w:val="599D065C"/>
    <w:rsid w:val="6681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1011</Words>
  <Characters>1011</Characters>
  <Lines>0</Lines>
  <Paragraphs>0</Paragraphs>
  <TotalTime>1</TotalTime>
  <ScaleCrop>false</ScaleCrop>
  <LinksUpToDate>false</LinksUpToDate>
  <CharactersWithSpaces>1011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2024-05-07T05:40:00Z</dcterms:created>
  <dc:creator>hbl</dc:creator>
  <cp:lastModifiedBy>Administrator</cp:lastModifiedBy>
  <dcterms:modified xsi:type="dcterms:W3CDTF">2024-05-21T07:40:42Z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38D2C3924FFE4298B109B58E5F4142D9_11</vt:lpwstr>
  </property>
</Properties>
</file>